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D7" w:rsidRDefault="00133FD7" w:rsidP="000C7149">
      <w:pPr>
        <w:pStyle w:val="3"/>
        <w:jc w:val="center"/>
        <w:rPr>
          <w:sz w:val="28"/>
          <w:szCs w:val="28"/>
          <w:lang w:val="kk-KZ"/>
        </w:rPr>
      </w:pPr>
      <w:r w:rsidRPr="006840F2">
        <w:rPr>
          <w:sz w:val="28"/>
          <w:szCs w:val="28"/>
          <w:lang w:val="kk-KZ"/>
        </w:rPr>
        <w:t>ИИН: 820102400814  телефон: +7 701 6067818</w:t>
      </w:r>
    </w:p>
    <w:p w:rsidR="00133FD7" w:rsidRDefault="00133FD7" w:rsidP="000C7149">
      <w:pPr>
        <w:pStyle w:val="3"/>
        <w:jc w:val="center"/>
        <w:rPr>
          <w:sz w:val="28"/>
          <w:szCs w:val="28"/>
          <w:lang w:val="kk-KZ"/>
        </w:rPr>
      </w:pPr>
    </w:p>
    <w:p w:rsidR="00133FD7" w:rsidRPr="00133FD7" w:rsidRDefault="00133FD7" w:rsidP="00133FD7">
      <w:pPr>
        <w:pStyle w:val="3"/>
        <w:spacing w:before="0" w:beforeAutospacing="0" w:after="0" w:afterAutospacing="0"/>
        <w:rPr>
          <w:b w:val="0"/>
          <w:sz w:val="24"/>
          <w:szCs w:val="24"/>
          <w:lang w:val="kk-KZ"/>
        </w:rPr>
      </w:pPr>
      <w:r w:rsidRPr="00133FD7">
        <w:rPr>
          <w:b w:val="0"/>
          <w:sz w:val="24"/>
          <w:szCs w:val="24"/>
          <w:lang w:val="kk-KZ"/>
        </w:rPr>
        <w:t xml:space="preserve">ТУРГАНОВА </w:t>
      </w:r>
      <w:r w:rsidR="006840F2" w:rsidRPr="00133FD7">
        <w:rPr>
          <w:b w:val="0"/>
          <w:sz w:val="24"/>
          <w:szCs w:val="24"/>
          <w:lang w:val="kk-KZ"/>
        </w:rPr>
        <w:t>Назгуль Сисенбаевна</w:t>
      </w:r>
      <w:r w:rsidRPr="00133FD7">
        <w:rPr>
          <w:b w:val="0"/>
          <w:sz w:val="24"/>
          <w:szCs w:val="24"/>
          <w:lang w:val="kk-KZ"/>
        </w:rPr>
        <w:t>,</w:t>
      </w:r>
    </w:p>
    <w:p w:rsidR="00133FD7" w:rsidRPr="00133FD7" w:rsidRDefault="00133FD7" w:rsidP="00133FD7">
      <w:pPr>
        <w:pStyle w:val="3"/>
        <w:spacing w:before="0" w:beforeAutospacing="0" w:after="0" w:afterAutospacing="0"/>
        <w:rPr>
          <w:b w:val="0"/>
          <w:sz w:val="24"/>
          <w:szCs w:val="24"/>
          <w:lang w:val="kk-KZ"/>
        </w:rPr>
      </w:pPr>
      <w:r w:rsidRPr="00133FD7">
        <w:rPr>
          <w:b w:val="0"/>
          <w:sz w:val="24"/>
          <w:szCs w:val="24"/>
          <w:lang w:val="kk-KZ"/>
        </w:rPr>
        <w:t xml:space="preserve">Б. Қанатбаев атындағы орта мектебінің информатика пәні мұғалімі.  </w:t>
      </w:r>
    </w:p>
    <w:p w:rsidR="00133FD7" w:rsidRPr="00133FD7" w:rsidRDefault="00133FD7" w:rsidP="00133FD7">
      <w:pPr>
        <w:pStyle w:val="3"/>
        <w:spacing w:before="0" w:beforeAutospacing="0" w:after="0" w:afterAutospacing="0"/>
        <w:rPr>
          <w:b w:val="0"/>
          <w:sz w:val="24"/>
          <w:szCs w:val="24"/>
          <w:lang w:val="ru-RU"/>
        </w:rPr>
      </w:pPr>
      <w:r w:rsidRPr="00133FD7">
        <w:rPr>
          <w:b w:val="0"/>
          <w:sz w:val="24"/>
          <w:szCs w:val="24"/>
          <w:lang w:val="ru-RU"/>
        </w:rPr>
        <w:t>Атырау</w:t>
      </w:r>
      <w:r w:rsidRPr="00133FD7">
        <w:rPr>
          <w:b w:val="0"/>
          <w:sz w:val="24"/>
          <w:szCs w:val="24"/>
          <w:lang w:val="ru-RU"/>
        </w:rPr>
        <w:t xml:space="preserve"> </w:t>
      </w:r>
      <w:proofErr w:type="spellStart"/>
      <w:r w:rsidRPr="00133FD7">
        <w:rPr>
          <w:b w:val="0"/>
          <w:sz w:val="24"/>
          <w:szCs w:val="24"/>
          <w:lang w:val="ru-RU"/>
        </w:rPr>
        <w:t>облысы</w:t>
      </w:r>
      <w:proofErr w:type="spellEnd"/>
      <w:r w:rsidRPr="00133FD7">
        <w:rPr>
          <w:b w:val="0"/>
          <w:sz w:val="24"/>
          <w:szCs w:val="24"/>
          <w:lang w:val="ru-RU"/>
        </w:rPr>
        <w:t xml:space="preserve">, </w:t>
      </w:r>
      <w:proofErr w:type="spellStart"/>
      <w:r w:rsidRPr="00133FD7">
        <w:rPr>
          <w:b w:val="0"/>
          <w:sz w:val="24"/>
          <w:szCs w:val="24"/>
          <w:lang w:val="ru-RU"/>
        </w:rPr>
        <w:t>Мақат</w:t>
      </w:r>
      <w:proofErr w:type="spellEnd"/>
      <w:r w:rsidRPr="00133FD7">
        <w:rPr>
          <w:b w:val="0"/>
          <w:sz w:val="24"/>
          <w:szCs w:val="24"/>
          <w:lang w:val="ru-RU"/>
        </w:rPr>
        <w:t xml:space="preserve"> </w:t>
      </w:r>
      <w:proofErr w:type="spellStart"/>
      <w:r w:rsidRPr="00133FD7">
        <w:rPr>
          <w:b w:val="0"/>
          <w:sz w:val="24"/>
          <w:szCs w:val="24"/>
          <w:lang w:val="ru-RU"/>
        </w:rPr>
        <w:t>ауданы</w:t>
      </w:r>
      <w:proofErr w:type="spellEnd"/>
    </w:p>
    <w:p w:rsidR="006840F2" w:rsidRDefault="006840F2" w:rsidP="000C7149">
      <w:pPr>
        <w:pStyle w:val="3"/>
        <w:jc w:val="center"/>
        <w:rPr>
          <w:sz w:val="28"/>
          <w:szCs w:val="28"/>
          <w:lang w:val="kk-KZ"/>
        </w:rPr>
      </w:pPr>
    </w:p>
    <w:p w:rsidR="00C50E09" w:rsidRPr="00356E16" w:rsidRDefault="00133FD7" w:rsidP="00356E16">
      <w:pPr>
        <w:pStyle w:val="3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56E16">
        <w:rPr>
          <w:sz w:val="24"/>
          <w:szCs w:val="24"/>
        </w:rPr>
        <w:t>STEAM</w:t>
      </w:r>
      <w:r w:rsidRPr="00356E16">
        <w:rPr>
          <w:sz w:val="24"/>
          <w:szCs w:val="24"/>
          <w:lang w:val="ru-RU"/>
        </w:rPr>
        <w:t xml:space="preserve"> — ОБРАЗОВАНИЕ БУДУЩЕГО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В современном мире, где технологии и инновации развиваются с невероятной скоростью, традиционные подходы к образованию начинают терять свою актуальность. Чтобы подготовить учеников к вызовам будущего, образовательные системы по всему миру начинают всё больше внедрять концепцию </w:t>
      </w:r>
      <w:r w:rsidRPr="00356E16">
        <w:t>STEAM</w:t>
      </w:r>
      <w:r w:rsidRPr="00356E16">
        <w:rPr>
          <w:lang w:val="ru-RU"/>
        </w:rPr>
        <w:t xml:space="preserve">, интегрируя науку, технологии, инженерию, искусство и математику. В этой статье мы рассмотрим, почему </w:t>
      </w:r>
      <w:r w:rsidRPr="00356E16">
        <w:t>STEAM</w:t>
      </w:r>
      <w:r w:rsidRPr="00356E16">
        <w:rPr>
          <w:lang w:val="ru-RU"/>
        </w:rPr>
        <w:t>-образование является ключом к успешному будущему и как оно помогает развивать навыки, необходимые для новых профессий и глобальных вызовов.</w:t>
      </w:r>
    </w:p>
    <w:p w:rsidR="00C50E09" w:rsidRPr="00356E16" w:rsidRDefault="00C50E09" w:rsidP="00356E16">
      <w:pPr>
        <w:pStyle w:val="4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Что такое </w:t>
      </w:r>
      <w:r w:rsidRPr="00356E16">
        <w:t>STEAM</w:t>
      </w:r>
      <w:r w:rsidRPr="00356E16">
        <w:rPr>
          <w:lang w:val="ru-RU"/>
        </w:rPr>
        <w:t>-образование?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t>STEAM</w:t>
      </w:r>
      <w:r w:rsidRPr="00356E16">
        <w:rPr>
          <w:lang w:val="ru-RU"/>
        </w:rPr>
        <w:t xml:space="preserve"> — это аббревиатура, которая объединяет пять дисциплин: науку (</w:t>
      </w:r>
      <w:r w:rsidRPr="00356E16">
        <w:t>Science</w:t>
      </w:r>
      <w:r w:rsidRPr="00356E16">
        <w:rPr>
          <w:lang w:val="ru-RU"/>
        </w:rPr>
        <w:t>), технологии (</w:t>
      </w:r>
      <w:r w:rsidRPr="00356E16">
        <w:t>Technology</w:t>
      </w:r>
      <w:r w:rsidRPr="00356E16">
        <w:rPr>
          <w:lang w:val="ru-RU"/>
        </w:rPr>
        <w:t>), инженерию (</w:t>
      </w:r>
      <w:r w:rsidRPr="00356E16">
        <w:t>Engineering</w:t>
      </w:r>
      <w:r w:rsidRPr="00356E16">
        <w:rPr>
          <w:lang w:val="ru-RU"/>
        </w:rPr>
        <w:t>), искусство (</w:t>
      </w:r>
      <w:r w:rsidRPr="00356E16">
        <w:t>Art</w:t>
      </w:r>
      <w:r w:rsidRPr="00356E16">
        <w:rPr>
          <w:lang w:val="ru-RU"/>
        </w:rPr>
        <w:t>) и математику (</w:t>
      </w:r>
      <w:r w:rsidRPr="00356E16">
        <w:t>Mathematics</w:t>
      </w:r>
      <w:r w:rsidRPr="00356E16">
        <w:rPr>
          <w:lang w:val="ru-RU"/>
        </w:rPr>
        <w:t xml:space="preserve">). Эти дисциплины рассматриваются как взаимосвязанные элементы единой образовательной концепции, где искусство играет важную роль в развитии креативного мышления и инноваций. В отличие от традиционного подхода, где предметы преподаются отдельно, </w:t>
      </w:r>
      <w:r w:rsidRPr="00356E16">
        <w:t>STEAM</w:t>
      </w:r>
      <w:r w:rsidRPr="00356E16">
        <w:rPr>
          <w:lang w:val="ru-RU"/>
        </w:rPr>
        <w:t>-образование направлено на их интеграцию, что позволяет ученикам решать реальные проблемы междисциплинарным способом.</w:t>
      </w:r>
    </w:p>
    <w:p w:rsidR="00C50E09" w:rsidRPr="00356E16" w:rsidRDefault="00C50E09" w:rsidP="00356E16">
      <w:pPr>
        <w:pStyle w:val="4"/>
        <w:spacing w:before="0" w:beforeAutospacing="0" w:after="0" w:afterAutospacing="0"/>
        <w:jc w:val="both"/>
        <w:rPr>
          <w:lang w:val="ru-RU"/>
        </w:rPr>
      </w:pPr>
      <w:r w:rsidRPr="00356E16">
        <w:t>STEAM</w:t>
      </w:r>
      <w:r w:rsidRPr="00356E16">
        <w:rPr>
          <w:lang w:val="ru-RU"/>
        </w:rPr>
        <w:t xml:space="preserve"> как подготовка к будущим профессиям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С развитием технологий многие профессии, которые существуют сегодня, исчезнут или кардинально изменятся. В то же время появятся новые рабочие места, требующие комплексного подхода и глубоких знаний в разных областях. </w:t>
      </w:r>
      <w:proofErr w:type="gramStart"/>
      <w:r w:rsidRPr="00356E16">
        <w:t>STEAM</w:t>
      </w:r>
      <w:r w:rsidRPr="00356E16">
        <w:rPr>
          <w:lang w:val="ru-RU"/>
        </w:rPr>
        <w:t>-образование играет важную роль в подготовке учеников к этим изменениям, развивая гибкость мышления и способность к адаптации — навыки, которые будут востребованы в будущем.</w:t>
      </w:r>
      <w:proofErr w:type="gramEnd"/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Например, профессии будущего, такие как </w:t>
      </w:r>
      <w:proofErr w:type="spellStart"/>
      <w:r w:rsidRPr="00356E16">
        <w:rPr>
          <w:lang w:val="ru-RU"/>
        </w:rPr>
        <w:t>биоинженер</w:t>
      </w:r>
      <w:proofErr w:type="spellEnd"/>
      <w:r w:rsidRPr="00356E16">
        <w:rPr>
          <w:lang w:val="ru-RU"/>
        </w:rPr>
        <w:t>, разработчик зелёных технологий или инженер-</w:t>
      </w:r>
      <w:proofErr w:type="spellStart"/>
      <w:r w:rsidRPr="00356E16">
        <w:rPr>
          <w:lang w:val="ru-RU"/>
        </w:rPr>
        <w:t>робототехник</w:t>
      </w:r>
      <w:proofErr w:type="spellEnd"/>
      <w:r w:rsidRPr="00356E16">
        <w:rPr>
          <w:lang w:val="ru-RU"/>
        </w:rPr>
        <w:t>, требуют сочетания знаний в области науки, технологий и искусства. Эти специалисты должны не только понимать физические и математические законы, но и иметь творческое мышление, чтобы находить новые решения для сложных задач.</w:t>
      </w:r>
    </w:p>
    <w:p w:rsidR="00C50E09" w:rsidRPr="00356E16" w:rsidRDefault="00C50E09" w:rsidP="00356E16">
      <w:pPr>
        <w:pStyle w:val="4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Интеграция искусства в </w:t>
      </w:r>
      <w:r w:rsidRPr="00356E16">
        <w:t>STEM</w:t>
      </w:r>
      <w:r w:rsidRPr="00356E16">
        <w:rPr>
          <w:lang w:val="ru-RU"/>
        </w:rPr>
        <w:t>: инновации и креативность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Искусство в </w:t>
      </w:r>
      <w:r w:rsidRPr="00356E16">
        <w:t>STEAM</w:t>
      </w:r>
      <w:r w:rsidRPr="00356E16">
        <w:rPr>
          <w:lang w:val="ru-RU"/>
        </w:rPr>
        <w:t xml:space="preserve"> играет критическую роль, помогая развивать креативное мышление и способность к инновациям. Творческий подход необходим не только в области искусства, но и в науке и технике. Многие научные открытия и технологические прорывы происходили благодаря креативности и нестандартному мышлению.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Например, Леонардо да Винчи, являясь примером междисциплинарного гения, объединил знания в области науки и искусства, чтобы создать свои великие произведения и инженерные проекты. </w:t>
      </w:r>
      <w:proofErr w:type="gramStart"/>
      <w:r w:rsidRPr="00356E16">
        <w:rPr>
          <w:lang w:val="ru-RU"/>
        </w:rPr>
        <w:t xml:space="preserve">Сегодняшние </w:t>
      </w:r>
      <w:r w:rsidRPr="00356E16">
        <w:t>STEAM</w:t>
      </w:r>
      <w:r w:rsidRPr="00356E16">
        <w:rPr>
          <w:lang w:val="ru-RU"/>
        </w:rPr>
        <w:t>-проекты продолжают эту традицию, интегрируя искусство и науку для создания инновационных решений.</w:t>
      </w:r>
      <w:proofErr w:type="gramEnd"/>
      <w:r w:rsidRPr="00356E16">
        <w:rPr>
          <w:lang w:val="ru-RU"/>
        </w:rPr>
        <w:t xml:space="preserve"> Это могут быть </w:t>
      </w:r>
      <w:proofErr w:type="gramStart"/>
      <w:r w:rsidRPr="00356E16">
        <w:rPr>
          <w:lang w:val="ru-RU"/>
        </w:rPr>
        <w:t>архитектурные проекты</w:t>
      </w:r>
      <w:proofErr w:type="gramEnd"/>
      <w:r w:rsidRPr="00356E16">
        <w:rPr>
          <w:lang w:val="ru-RU"/>
        </w:rPr>
        <w:t>, где сочетаются эстетика и инженерные расчёты, или образовательные программы, где ученики создают интерактивные инсталляции, используя научные принципы.</w:t>
      </w:r>
    </w:p>
    <w:p w:rsidR="00C50E09" w:rsidRPr="00356E16" w:rsidRDefault="00C50E09" w:rsidP="00356E16">
      <w:pPr>
        <w:pStyle w:val="4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Роль технологий в </w:t>
      </w:r>
      <w:r w:rsidRPr="00356E16">
        <w:t>STEAM</w:t>
      </w:r>
      <w:r w:rsidRPr="00356E16">
        <w:rPr>
          <w:lang w:val="ru-RU"/>
        </w:rPr>
        <w:t>-образовании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lastRenderedPageBreak/>
        <w:t xml:space="preserve">Технологии играют ключевую роль в развитии </w:t>
      </w:r>
      <w:r w:rsidRPr="00356E16">
        <w:t>STEAM</w:t>
      </w:r>
      <w:r w:rsidRPr="00356E16">
        <w:rPr>
          <w:lang w:val="ru-RU"/>
        </w:rPr>
        <w:t>-образования, позволяя ученикам глубже погружаться в изучение междисциплинарных тем. С помощью цифровых инструментов, таких как 3</w:t>
      </w:r>
      <w:r w:rsidRPr="00356E16">
        <w:t>D</w:t>
      </w:r>
      <w:r w:rsidRPr="00356E16">
        <w:rPr>
          <w:lang w:val="ru-RU"/>
        </w:rPr>
        <w:t>-принтеры, программное обеспечение для моделирования, виртуальная и дополненная реальность, ученики могут исследовать сложные концепции и применять их на практике.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>Например, использование 3</w:t>
      </w:r>
      <w:r w:rsidRPr="00356E16">
        <w:t>D</w:t>
      </w:r>
      <w:r w:rsidRPr="00356E16">
        <w:rPr>
          <w:lang w:val="ru-RU"/>
        </w:rPr>
        <w:t>-пр</w:t>
      </w:r>
      <w:r w:rsidR="000C7149" w:rsidRPr="00356E16">
        <w:rPr>
          <w:lang w:val="ru-RU"/>
        </w:rPr>
        <w:t>интеров позволяет ученик</w:t>
      </w:r>
      <w:r w:rsidRPr="00356E16">
        <w:rPr>
          <w:lang w:val="ru-RU"/>
        </w:rPr>
        <w:t>ам создавать прототипы своих инженерных проектов, а программирование роботов помогает изучать алгоритмы и логику. Эти технологии не только облегчают процесс обучения, но и делают его более интерактивным и увлекательным, что способствует более глубокому пониманию материала.</w:t>
      </w:r>
    </w:p>
    <w:p w:rsidR="00C50E09" w:rsidRPr="00356E16" w:rsidRDefault="00C50E09" w:rsidP="00356E16">
      <w:pPr>
        <w:pStyle w:val="4"/>
        <w:spacing w:before="0" w:beforeAutospacing="0" w:after="0" w:afterAutospacing="0"/>
        <w:jc w:val="both"/>
        <w:rPr>
          <w:lang w:val="ru-RU"/>
        </w:rPr>
      </w:pPr>
      <w:r w:rsidRPr="00356E16">
        <w:t>STEAM</w:t>
      </w:r>
      <w:r w:rsidRPr="00356E16">
        <w:rPr>
          <w:lang w:val="ru-RU"/>
        </w:rPr>
        <w:t xml:space="preserve"> и навыки </w:t>
      </w:r>
      <w:r w:rsidRPr="00356E16">
        <w:t>XXI</w:t>
      </w:r>
      <w:r w:rsidRPr="00356E16">
        <w:rPr>
          <w:lang w:val="ru-RU"/>
        </w:rPr>
        <w:t xml:space="preserve"> века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Одним из ключевых аспектов </w:t>
      </w:r>
      <w:r w:rsidRPr="00356E16">
        <w:t>STEAM</w:t>
      </w:r>
      <w:r w:rsidRPr="00356E16">
        <w:rPr>
          <w:lang w:val="ru-RU"/>
        </w:rPr>
        <w:t xml:space="preserve">-образования является развитие навыков, которые будут необходимы для успешной карьеры в </w:t>
      </w:r>
      <w:r w:rsidRPr="00356E16">
        <w:t>XXI</w:t>
      </w:r>
      <w:r w:rsidRPr="00356E16">
        <w:rPr>
          <w:lang w:val="ru-RU"/>
        </w:rPr>
        <w:t xml:space="preserve"> веке. К таким навыкам относятся критическое мышление, сотрудничество, креативность, коммуникация и умение решать сложные задачи.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proofErr w:type="gramStart"/>
      <w:r w:rsidRPr="00356E16">
        <w:t>STEAM</w:t>
      </w:r>
      <w:r w:rsidRPr="00356E16">
        <w:rPr>
          <w:lang w:val="ru-RU"/>
        </w:rPr>
        <w:t>-образование способствует развитию этих навыков через проектное обучение, командную работу и междисциплинарные исследования.</w:t>
      </w:r>
      <w:proofErr w:type="gramEnd"/>
      <w:r w:rsidRPr="00356E16">
        <w:rPr>
          <w:lang w:val="ru-RU"/>
        </w:rPr>
        <w:t xml:space="preserve"> Например, работа в команде над инженерным проектом учит сотрудничеству и коммуникации, а создание художественного элемента с использованием математических принципов развивает креативное мышление.</w:t>
      </w:r>
    </w:p>
    <w:p w:rsidR="004D3DBF" w:rsidRPr="00356E16" w:rsidRDefault="009B724E" w:rsidP="00356E16">
      <w:pPr>
        <w:pStyle w:val="a3"/>
        <w:spacing w:before="0" w:beforeAutospacing="0" w:after="0" w:afterAutospacing="0"/>
        <w:jc w:val="both"/>
        <w:rPr>
          <w:lang w:val="kk-KZ"/>
        </w:rPr>
      </w:pPr>
      <w:r w:rsidRPr="00356E16">
        <w:rPr>
          <w:lang w:val="ru-RU"/>
        </w:rPr>
        <w:t xml:space="preserve">В этом я убедилась в ходе работы с командой учащихся при подготовке и участии в соревнованиях по Робототехнике. </w:t>
      </w:r>
      <w:r w:rsidR="002F3430" w:rsidRPr="00356E16">
        <w:rPr>
          <w:lang w:val="ru-RU"/>
        </w:rPr>
        <w:t>С</w:t>
      </w:r>
      <w:r w:rsidR="00065CE9" w:rsidRPr="00356E16">
        <w:rPr>
          <w:lang w:val="ru-RU"/>
        </w:rPr>
        <w:t xml:space="preserve">о </w:t>
      </w:r>
      <w:r w:rsidRPr="00356E16">
        <w:t>Steam</w:t>
      </w:r>
      <w:r w:rsidRPr="00356E16">
        <w:rPr>
          <w:lang w:val="ru-RU"/>
        </w:rPr>
        <w:t xml:space="preserve"> </w:t>
      </w:r>
      <w:r w:rsidR="00065CE9" w:rsidRPr="00356E16">
        <w:rPr>
          <w:lang w:val="ru-RU"/>
        </w:rPr>
        <w:t>направлением</w:t>
      </w:r>
      <w:r w:rsidR="002F3430" w:rsidRPr="00356E16">
        <w:rPr>
          <w:lang w:val="ru-RU"/>
        </w:rPr>
        <w:t xml:space="preserve"> я</w:t>
      </w:r>
      <w:r w:rsidR="00065CE9" w:rsidRPr="00356E16">
        <w:rPr>
          <w:lang w:val="ru-RU"/>
        </w:rPr>
        <w:t xml:space="preserve"> познакомилась на курсах </w:t>
      </w:r>
      <w:proofErr w:type="gramStart"/>
      <w:r w:rsidR="00065CE9" w:rsidRPr="00356E16">
        <w:rPr>
          <w:lang w:val="ru-RU"/>
        </w:rPr>
        <w:t>в</w:t>
      </w:r>
      <w:proofErr w:type="gramEnd"/>
      <w:r w:rsidR="00065CE9" w:rsidRPr="00356E16">
        <w:rPr>
          <w:lang w:val="ru-RU"/>
        </w:rPr>
        <w:t xml:space="preserve"> </w:t>
      </w:r>
      <w:proofErr w:type="gramStart"/>
      <w:r w:rsidR="00065CE9" w:rsidRPr="00356E16">
        <w:rPr>
          <w:lang w:val="ru-RU"/>
        </w:rPr>
        <w:t>Абай</w:t>
      </w:r>
      <w:proofErr w:type="gramEnd"/>
      <w:r w:rsidR="00065CE9" w:rsidRPr="00356E16">
        <w:rPr>
          <w:lang w:val="ru-RU"/>
        </w:rPr>
        <w:t xml:space="preserve"> центре</w:t>
      </w:r>
      <w:r w:rsidR="002F3430" w:rsidRPr="00356E16">
        <w:rPr>
          <w:lang w:val="ru-RU"/>
        </w:rPr>
        <w:t xml:space="preserve"> в </w:t>
      </w:r>
      <w:proofErr w:type="spellStart"/>
      <w:r w:rsidR="002F3430" w:rsidRPr="00356E16">
        <w:t>Jas</w:t>
      </w:r>
      <w:r w:rsidR="00F8281F" w:rsidRPr="00356E16">
        <w:t>S</w:t>
      </w:r>
      <w:r w:rsidR="002F3430" w:rsidRPr="00356E16">
        <w:t>pace</w:t>
      </w:r>
      <w:proofErr w:type="spellEnd"/>
      <w:r w:rsidR="00524701" w:rsidRPr="00356E16">
        <w:rPr>
          <w:lang w:val="kk-KZ"/>
        </w:rPr>
        <w:t xml:space="preserve">. Курс был очень насыщенным, тренера были </w:t>
      </w:r>
      <w:r w:rsidR="007862BF" w:rsidRPr="00356E16">
        <w:rPr>
          <w:lang w:val="kk-KZ"/>
        </w:rPr>
        <w:t xml:space="preserve">действующие инженера с производства. </w:t>
      </w:r>
      <w:r w:rsidR="00B2387A" w:rsidRPr="00356E16">
        <w:rPr>
          <w:lang w:val="kk-KZ"/>
        </w:rPr>
        <w:t xml:space="preserve">Поэтому мы получили бесценные знания и опыт. </w:t>
      </w:r>
      <w:r w:rsidR="00B2387A" w:rsidRPr="00356E16">
        <w:rPr>
          <w:lang w:val="ru-RU"/>
        </w:rPr>
        <w:t xml:space="preserve">Именно после этих курсов я погрузилась в мир </w:t>
      </w:r>
      <w:r w:rsidR="00B2387A" w:rsidRPr="00356E16">
        <w:t>Steam</w:t>
      </w:r>
      <w:r w:rsidR="00B2387A" w:rsidRPr="00356E16">
        <w:rPr>
          <w:lang w:val="ru-RU"/>
        </w:rPr>
        <w:t xml:space="preserve"> </w:t>
      </w:r>
      <w:r w:rsidR="00B2387A" w:rsidRPr="00356E16">
        <w:rPr>
          <w:lang w:val="kk-KZ"/>
        </w:rPr>
        <w:t xml:space="preserve">и загорелась идеями. Мои ученики также учавствовали на мастер-классах в </w:t>
      </w:r>
      <w:proofErr w:type="spellStart"/>
      <w:r w:rsidR="00B2387A" w:rsidRPr="00356E16">
        <w:t>JasSpace</w:t>
      </w:r>
      <w:proofErr w:type="spellEnd"/>
      <w:r w:rsidR="00B2387A" w:rsidRPr="00356E16">
        <w:rPr>
          <w:lang w:val="ru-RU"/>
        </w:rPr>
        <w:t xml:space="preserve">. </w:t>
      </w:r>
      <w:r w:rsidR="00B2387A" w:rsidRPr="00356E16">
        <w:rPr>
          <w:lang w:val="kk-KZ"/>
        </w:rPr>
        <w:t xml:space="preserve">Мы с учениками </w:t>
      </w:r>
      <w:r w:rsidR="006A1F41" w:rsidRPr="00356E16">
        <w:rPr>
          <w:lang w:val="kk-KZ"/>
        </w:rPr>
        <w:t xml:space="preserve">сразу </w:t>
      </w:r>
      <w:r w:rsidR="00B2387A" w:rsidRPr="00356E16">
        <w:rPr>
          <w:lang w:val="kk-KZ"/>
        </w:rPr>
        <w:t>начали работы на проектами, учавствовали в разных соревнованиях и выстроили планы на будущее. Мои ученицы учавствовали в конкурсе научных проектов с проектом «Умный дом», выполненный на базе Ардуино</w:t>
      </w:r>
      <w:r w:rsidR="006A1F41" w:rsidRPr="00356E16">
        <w:rPr>
          <w:lang w:val="kk-KZ"/>
        </w:rPr>
        <w:t xml:space="preserve">, </w:t>
      </w:r>
      <w:r w:rsidR="004D3DBF" w:rsidRPr="00356E16">
        <w:rPr>
          <w:lang w:val="kk-KZ"/>
        </w:rPr>
        <w:t xml:space="preserve">ребята учавствавали </w:t>
      </w:r>
      <w:r w:rsidR="006A1F41" w:rsidRPr="00356E16">
        <w:rPr>
          <w:lang w:val="kk-KZ"/>
        </w:rPr>
        <w:t xml:space="preserve">в областных соревнованиях по Робототехнике “World Robot Olympiad” (3 место) , “KazRoboSport” (2, 3 места), “Robotek Grand Tournament” (3 место), большим опытом для нас было участие в чемпионате “First Lego League” в категориях </w:t>
      </w:r>
      <w:r w:rsidR="009A2E82" w:rsidRPr="00356E16">
        <w:rPr>
          <w:lang w:val="kk-KZ"/>
        </w:rPr>
        <w:t xml:space="preserve">“First Lego League Challenge” (10-16 лет), “First Lego League Explorer” (6-10 лет). </w:t>
      </w:r>
      <w:r w:rsidR="004D3DBF" w:rsidRPr="00356E16">
        <w:rPr>
          <w:lang w:val="kk-KZ"/>
        </w:rPr>
        <w:t xml:space="preserve">Для участия в чемпионате ребята создали инновационный проект по теме соревнования, готовились к туру состязания роботов, также в этом чемпионате самым главным критерием оценивания была командная работа. </w:t>
      </w:r>
      <w:r w:rsidR="009A2E82" w:rsidRPr="00356E16">
        <w:rPr>
          <w:lang w:val="kk-KZ"/>
        </w:rPr>
        <w:t xml:space="preserve">Обе команды были в числе финалистов, получили 2-ые места, а младшая команда вышла на Республиканский этап. </w:t>
      </w:r>
      <w:r w:rsidR="004D3DBF" w:rsidRPr="00356E16">
        <w:rPr>
          <w:lang w:val="kk-KZ"/>
        </w:rPr>
        <w:t xml:space="preserve">Но в Астане был не просто Республиканский тур, а был Международный тур – Среднеазиатский чемпионат. Мы с ребятами получили столько новых знаний и навыков, подружились с такими же творчески горящими ребятами. </w:t>
      </w:r>
      <w:proofErr w:type="gramStart"/>
      <w:r w:rsidR="004D3DBF" w:rsidRPr="00356E16">
        <w:t>Steam</w:t>
      </w:r>
      <w:r w:rsidR="004D3DBF" w:rsidRPr="00356E16">
        <w:rPr>
          <w:lang w:val="ru-RU"/>
        </w:rPr>
        <w:t xml:space="preserve"> открыл для нас новый интересный мир исследований и опытов, ребята с огромным интересом и рвением работают над своими новыми идеями.</w:t>
      </w:r>
      <w:proofErr w:type="gramEnd"/>
      <w:r w:rsidR="004D3DBF" w:rsidRPr="00356E16">
        <w:rPr>
          <w:lang w:val="ru-RU"/>
        </w:rPr>
        <w:t xml:space="preserve"> </w:t>
      </w:r>
      <w:r w:rsidR="00320B87" w:rsidRPr="00356E16">
        <w:rPr>
          <w:lang w:val="ru-RU"/>
        </w:rPr>
        <w:t xml:space="preserve">Благодаря </w:t>
      </w:r>
      <w:r w:rsidR="00320B87" w:rsidRPr="00356E16">
        <w:t>Steam</w:t>
      </w:r>
      <w:r w:rsidR="00320B87" w:rsidRPr="00356E16">
        <w:rPr>
          <w:lang w:val="kk-KZ"/>
        </w:rPr>
        <w:t xml:space="preserve"> повышается интерес не только к предмету Информатика, но и к другим предметам. Потому что для реализации проектов нужны разносторонние знания и навыки.</w:t>
      </w:r>
    </w:p>
    <w:p w:rsidR="00C50E09" w:rsidRPr="00356E16" w:rsidRDefault="00C50E09" w:rsidP="00356E16">
      <w:pPr>
        <w:pStyle w:val="4"/>
        <w:spacing w:before="0" w:beforeAutospacing="0" w:after="0" w:afterAutospacing="0"/>
        <w:jc w:val="both"/>
        <w:rPr>
          <w:lang w:val="ru-RU"/>
        </w:rPr>
      </w:pPr>
      <w:r w:rsidRPr="00356E16">
        <w:t>STEAM</w:t>
      </w:r>
      <w:r w:rsidRPr="00356E16">
        <w:rPr>
          <w:lang w:val="ru-RU"/>
        </w:rPr>
        <w:t>-образование как путь к устойчивому развитию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r w:rsidRPr="00356E16">
        <w:rPr>
          <w:lang w:val="ru-RU"/>
        </w:rPr>
        <w:t xml:space="preserve">В заключение, </w:t>
      </w:r>
      <w:r w:rsidR="00E849A3" w:rsidRPr="00356E16">
        <w:rPr>
          <w:lang w:val="ru-RU"/>
        </w:rPr>
        <w:t>хочу</w:t>
      </w:r>
      <w:r w:rsidRPr="00356E16">
        <w:rPr>
          <w:lang w:val="ru-RU"/>
        </w:rPr>
        <w:t xml:space="preserve"> отметить, что </w:t>
      </w:r>
      <w:r w:rsidRPr="00356E16">
        <w:t>STEAM</w:t>
      </w:r>
      <w:r w:rsidRPr="00356E16">
        <w:rPr>
          <w:lang w:val="ru-RU"/>
        </w:rPr>
        <w:t>-образование может стать ключом к решению глобальных проблем, таких как изменение климата, энергетический кризис и устойчивое развитие городов. Благодаря междисциплинарному подходу и развитию критических навыков, новое поколение специалистов будет готово к поиску инновационных решений для глобальных вызовов.</w:t>
      </w:r>
    </w:p>
    <w:p w:rsidR="00C50E09" w:rsidRPr="00356E16" w:rsidRDefault="00C50E09" w:rsidP="00356E16">
      <w:pPr>
        <w:pStyle w:val="a3"/>
        <w:spacing w:before="0" w:beforeAutospacing="0" w:after="0" w:afterAutospacing="0"/>
        <w:jc w:val="both"/>
        <w:rPr>
          <w:lang w:val="ru-RU"/>
        </w:rPr>
      </w:pPr>
      <w:proofErr w:type="gramStart"/>
      <w:r w:rsidRPr="00356E16">
        <w:t>STEAM</w:t>
      </w:r>
      <w:r w:rsidRPr="00356E16">
        <w:rPr>
          <w:lang w:val="ru-RU"/>
        </w:rPr>
        <w:t>-образование — это не просто подход к обучению, это путь к созданию устойчивого будущего.</w:t>
      </w:r>
      <w:proofErr w:type="gramEnd"/>
      <w:r w:rsidRPr="00356E16">
        <w:rPr>
          <w:lang w:val="ru-RU"/>
        </w:rPr>
        <w:t xml:space="preserve"> Чтобы обеспечить успех этого пути, школы и образовательные учреждения </w:t>
      </w:r>
      <w:r w:rsidRPr="00356E16">
        <w:rPr>
          <w:lang w:val="ru-RU"/>
        </w:rPr>
        <w:lastRenderedPageBreak/>
        <w:t xml:space="preserve">должны активно внедрять </w:t>
      </w:r>
      <w:r w:rsidRPr="00356E16">
        <w:t>STEAM</w:t>
      </w:r>
      <w:r w:rsidRPr="00356E16">
        <w:rPr>
          <w:lang w:val="ru-RU"/>
        </w:rPr>
        <w:t>-подходы в свои учебные программы, готовя новое поколение к вызовам и возможностям, которые ждут нас в будущем.</w:t>
      </w:r>
    </w:p>
    <w:p w:rsidR="0051618A" w:rsidRPr="00356E16" w:rsidRDefault="0051618A" w:rsidP="00356E16">
      <w:pPr>
        <w:spacing w:after="0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51618A" w:rsidRPr="00356E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2FD"/>
    <w:multiLevelType w:val="multilevel"/>
    <w:tmpl w:val="E3D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63FA6"/>
    <w:multiLevelType w:val="multilevel"/>
    <w:tmpl w:val="131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96CB9"/>
    <w:multiLevelType w:val="multilevel"/>
    <w:tmpl w:val="A83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C2949"/>
    <w:multiLevelType w:val="multilevel"/>
    <w:tmpl w:val="2FCA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27677"/>
    <w:multiLevelType w:val="multilevel"/>
    <w:tmpl w:val="122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E7604"/>
    <w:multiLevelType w:val="multilevel"/>
    <w:tmpl w:val="85C4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273A5"/>
    <w:multiLevelType w:val="multilevel"/>
    <w:tmpl w:val="B31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C8"/>
    <w:rsid w:val="00065CE9"/>
    <w:rsid w:val="000C7149"/>
    <w:rsid w:val="00133FD7"/>
    <w:rsid w:val="001E19CB"/>
    <w:rsid w:val="002F3430"/>
    <w:rsid w:val="00320B87"/>
    <w:rsid w:val="003309C8"/>
    <w:rsid w:val="00356E16"/>
    <w:rsid w:val="004D3DBF"/>
    <w:rsid w:val="0051618A"/>
    <w:rsid w:val="00524701"/>
    <w:rsid w:val="006840F2"/>
    <w:rsid w:val="006A1F41"/>
    <w:rsid w:val="007862BF"/>
    <w:rsid w:val="008C2D84"/>
    <w:rsid w:val="008D0AE8"/>
    <w:rsid w:val="009655C6"/>
    <w:rsid w:val="009A2E82"/>
    <w:rsid w:val="009B724E"/>
    <w:rsid w:val="00B2387A"/>
    <w:rsid w:val="00C50E09"/>
    <w:rsid w:val="00E849A3"/>
    <w:rsid w:val="00F8281F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309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9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309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309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9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309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2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Zhanna</cp:lastModifiedBy>
  <cp:revision>15</cp:revision>
  <dcterms:created xsi:type="dcterms:W3CDTF">2024-08-12T05:50:00Z</dcterms:created>
  <dcterms:modified xsi:type="dcterms:W3CDTF">2024-08-14T06:56:00Z</dcterms:modified>
</cp:coreProperties>
</file>